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2AFC6" w14:textId="1339705A" w:rsidR="00805768" w:rsidRDefault="00FC02D9" w:rsidP="00FC02D9">
      <w:pPr>
        <w:jc w:val="center"/>
      </w:pPr>
      <w:r>
        <w:t>Village of Mazomanie</w:t>
      </w:r>
    </w:p>
    <w:p w14:paraId="1D97E006" w14:textId="0BD9196B" w:rsidR="00FC02D9" w:rsidRDefault="00FC02D9" w:rsidP="00FC02D9">
      <w:pPr>
        <w:jc w:val="center"/>
      </w:pPr>
      <w:r>
        <w:t xml:space="preserve">Pool Director </w:t>
      </w:r>
    </w:p>
    <w:p w14:paraId="22B0E355" w14:textId="17F926E4" w:rsidR="00FC02D9" w:rsidRDefault="00FC02D9" w:rsidP="00FC02D9">
      <w:pPr>
        <w:jc w:val="center"/>
      </w:pPr>
      <w:r>
        <w:t>Job Description</w:t>
      </w:r>
    </w:p>
    <w:p w14:paraId="4C55C7CD" w14:textId="62A2C822" w:rsidR="00FC02D9" w:rsidRDefault="00FC02D9" w:rsidP="00FC02D9">
      <w:r>
        <w:t xml:space="preserve">Part-time seasonal position (10 to 15 hours/week during season, 2 to 3 hours/week </w:t>
      </w:r>
      <w:r w:rsidR="00EB0470">
        <w:t>during</w:t>
      </w:r>
      <w:r>
        <w:t xml:space="preserve"> off season)</w:t>
      </w:r>
    </w:p>
    <w:p w14:paraId="2148C97E" w14:textId="08AEDF9E" w:rsidR="00FC02D9" w:rsidRDefault="00FC02D9" w:rsidP="00FC02D9">
      <w:r>
        <w:t>Reports to Administrator</w:t>
      </w:r>
      <w:r w:rsidR="002448E4">
        <w:t xml:space="preserve"> (Admin)</w:t>
      </w:r>
      <w:r>
        <w:t xml:space="preserve"> and Director of Public Works (DPW).</w:t>
      </w:r>
    </w:p>
    <w:p w14:paraId="43F96C98" w14:textId="52209E03" w:rsidR="00FC02D9" w:rsidRDefault="00FC02D9" w:rsidP="00FC02D9">
      <w:r>
        <w:t>This position is responsible for day-to-day operations of the municipal pool and participating in both short-term and long-term planning for the pool.</w:t>
      </w:r>
    </w:p>
    <w:p w14:paraId="485ABCD2" w14:textId="498DFE2A" w:rsidR="00FC02D9" w:rsidRDefault="00FC02D9" w:rsidP="00FC02D9">
      <w:r>
        <w:t>This position is responsible for staffing the pool.  This includes but is not limited to: planning, hiring, training, and scheduling.</w:t>
      </w:r>
    </w:p>
    <w:p w14:paraId="675C76DC" w14:textId="0669B7BC" w:rsidR="00FC02D9" w:rsidRDefault="00FC02D9" w:rsidP="00FC02D9">
      <w:r>
        <w:t xml:space="preserve">This position is responsible for </w:t>
      </w:r>
      <w:r w:rsidR="002448E4">
        <w:t>providing swim lessons during the season.  This would include, but is not limited to:  ensuring requirements for training are met, scheduling sessions—both staff and patrons, and collecting the proper fees.</w:t>
      </w:r>
    </w:p>
    <w:p w14:paraId="20BA5D2C" w14:textId="14EFFAB9" w:rsidR="002448E4" w:rsidRDefault="002448E4" w:rsidP="00FC02D9">
      <w:r>
        <w:t xml:space="preserve">This position is responsible for acquiring supplies for the pool (in partnership with Admin and DPW).  This would include items such as:  lifeguard uniforms, pool room supplies, first aid supplies, </w:t>
      </w:r>
      <w:r w:rsidR="00EB0470">
        <w:t xml:space="preserve">all required signage, </w:t>
      </w:r>
      <w:r>
        <w:t>and lifeguard supplies.</w:t>
      </w:r>
    </w:p>
    <w:p w14:paraId="6269A3F4" w14:textId="49D1EFA0" w:rsidR="002448E4" w:rsidRDefault="002448E4" w:rsidP="00FC02D9">
      <w:r>
        <w:t>This position is responsible for daily operation</w:t>
      </w:r>
      <w:r w:rsidR="003F4C59">
        <w:t>al</w:t>
      </w:r>
      <w:r>
        <w:t xml:space="preserve"> maintenance (in partnership with DPW).  This would</w:t>
      </w:r>
      <w:r w:rsidR="00EB0470">
        <w:t xml:space="preserve"> </w:t>
      </w:r>
      <w:r>
        <w:t>include</w:t>
      </w:r>
      <w:r w:rsidR="00EB0470">
        <w:t xml:space="preserve"> among other things: chemical levels, proper care of equipment, and cleanliness of pool area.</w:t>
      </w:r>
    </w:p>
    <w:p w14:paraId="15FB45EB" w14:textId="2C95E749" w:rsidR="00EB0470" w:rsidRDefault="00EB0470" w:rsidP="00FC02D9">
      <w:r>
        <w:t>This position is responsible for the cash management of the pool.  This includes collecting for swim lessons and pool admission—both season passes and daily admissions.</w:t>
      </w:r>
    </w:p>
    <w:p w14:paraId="0DD6A960" w14:textId="75E5D5A1" w:rsidR="00EB0470" w:rsidRDefault="00EB0470" w:rsidP="00FC02D9">
      <w:r>
        <w:t>This position is responsible for accurate record keeping for all pool functions.  This would include:  emergency contacts, inspections, updated lifeguard plans, daily testing records, swim lesson records, and anything else that is required or needed.</w:t>
      </w:r>
    </w:p>
    <w:p w14:paraId="0D416AFE" w14:textId="510C7C18" w:rsidR="00EB0470" w:rsidRDefault="00EB0470" w:rsidP="00FC02D9">
      <w:r>
        <w:t>This position is responsible for working within the constraints of the current General Fund budget as it pertains to the pool and pool staff.</w:t>
      </w:r>
    </w:p>
    <w:p w14:paraId="7298658C" w14:textId="77777777" w:rsidR="00FC02D9" w:rsidRDefault="00FC02D9" w:rsidP="00FC02D9"/>
    <w:sectPr w:rsidR="00FC0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2D9"/>
    <w:rsid w:val="002448E4"/>
    <w:rsid w:val="003F4C59"/>
    <w:rsid w:val="00805768"/>
    <w:rsid w:val="00E41340"/>
    <w:rsid w:val="00EB0470"/>
    <w:rsid w:val="00FC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00E34"/>
  <w15:chartTrackingRefBased/>
  <w15:docId w15:val="{83056528-1E91-4B1D-AE66-2F414B177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VillageOfMazomanie</dc:creator>
  <cp:keywords/>
  <dc:description/>
  <cp:lastModifiedBy>VillageOfMazomanie</cp:lastModifiedBy>
  <cp:revision>1</cp:revision>
  <dcterms:created xsi:type="dcterms:W3CDTF">2023-01-04T18:08:00Z</dcterms:created>
  <dcterms:modified xsi:type="dcterms:W3CDTF">2023-01-04T18:41:00Z</dcterms:modified>
</cp:coreProperties>
</file>