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D545" w14:textId="77777777" w:rsidR="008D53FE" w:rsidRDefault="00306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PUBLIC WORKS </w:t>
      </w:r>
      <w:r w:rsidR="008D53FE">
        <w:rPr>
          <w:rFonts w:ascii="Times New Roman" w:hAnsi="Times New Roman" w:cs="Times New Roman"/>
          <w:b/>
          <w:sz w:val="28"/>
          <w:szCs w:val="28"/>
        </w:rPr>
        <w:t>PERSONNEL</w:t>
      </w:r>
    </w:p>
    <w:p w14:paraId="67C79892" w14:textId="77777777" w:rsidR="006D7D3B" w:rsidRDefault="006D7D3B" w:rsidP="006D7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351771" w14:textId="77777777" w:rsidR="006D7D3B" w:rsidRDefault="006D7D3B" w:rsidP="006D7D3B">
      <w:pPr>
        <w:spacing w:after="0" w:line="240" w:lineRule="auto"/>
        <w:rPr>
          <w:rFonts w:ascii="Times New Roman" w:hAnsi="Times New Roman" w:cs="Times New Roman"/>
        </w:rPr>
      </w:pPr>
      <w:r w:rsidRPr="00CF1A9F">
        <w:rPr>
          <w:rFonts w:ascii="Times New Roman" w:hAnsi="Times New Roman" w:cs="Times New Roman"/>
          <w:b/>
        </w:rPr>
        <w:t>Reports to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 w:rsidR="008D53FE">
        <w:rPr>
          <w:rFonts w:ascii="Times New Roman" w:hAnsi="Times New Roman" w:cs="Times New Roman"/>
        </w:rPr>
        <w:t>Director of Public Works</w:t>
      </w:r>
    </w:p>
    <w:p w14:paraId="62D1344C" w14:textId="77777777" w:rsidR="006D7D3B" w:rsidRDefault="006D7D3B" w:rsidP="006D7D3B">
      <w:pPr>
        <w:spacing w:after="0" w:line="240" w:lineRule="auto"/>
        <w:rPr>
          <w:rFonts w:ascii="Times New Roman" w:hAnsi="Times New Roman" w:cs="Times New Roman"/>
        </w:rPr>
      </w:pPr>
    </w:p>
    <w:p w14:paraId="0ED03755" w14:textId="12F4A8B3" w:rsidR="006D7D3B" w:rsidRDefault="006D7D3B" w:rsidP="006D7D3B">
      <w:pPr>
        <w:spacing w:after="0" w:line="240" w:lineRule="auto"/>
        <w:rPr>
          <w:rFonts w:ascii="Times New Roman" w:hAnsi="Times New Roman" w:cs="Times New Roman"/>
        </w:rPr>
      </w:pPr>
      <w:r w:rsidRPr="00CF1A9F">
        <w:rPr>
          <w:rFonts w:ascii="Times New Roman" w:hAnsi="Times New Roman" w:cs="Times New Roman"/>
          <w:b/>
        </w:rPr>
        <w:t>Summary Job Description</w:t>
      </w:r>
      <w:r w:rsidR="008D53FE">
        <w:rPr>
          <w:rFonts w:ascii="Times New Roman" w:hAnsi="Times New Roman" w:cs="Times New Roman"/>
        </w:rPr>
        <w:t>:  Public works personnel have</w:t>
      </w:r>
      <w:r w:rsidR="00306FBC">
        <w:rPr>
          <w:rFonts w:ascii="Times New Roman" w:hAnsi="Times New Roman" w:cs="Times New Roman"/>
        </w:rPr>
        <w:t xml:space="preserve"> primary responsibility for the maintenance and repair of all Village-owned p</w:t>
      </w:r>
      <w:r w:rsidR="008D53FE">
        <w:rPr>
          <w:rFonts w:ascii="Times New Roman" w:hAnsi="Times New Roman" w:cs="Times New Roman"/>
        </w:rPr>
        <w:t>roperty, both real and personal</w:t>
      </w:r>
      <w:r w:rsidR="005F0C27">
        <w:rPr>
          <w:rFonts w:ascii="Times New Roman" w:hAnsi="Times New Roman" w:cs="Times New Roman"/>
        </w:rPr>
        <w:t xml:space="preserve">.  </w:t>
      </w:r>
      <w:r w:rsidR="005F0C27" w:rsidRPr="00DF1B7F">
        <w:rPr>
          <w:rFonts w:ascii="Times New Roman" w:hAnsi="Times New Roman" w:cs="Times New Roman"/>
        </w:rPr>
        <w:t>This is a hands-on position that requires the physical ability to use and operate hand and power tools, motorized equipment, saws, trimmers, skid loaders, snowplows and dump trucks.</w:t>
      </w:r>
    </w:p>
    <w:p w14:paraId="64E764AF" w14:textId="77777777" w:rsidR="00CF1A9F" w:rsidRDefault="00CF1A9F" w:rsidP="006D7D3B">
      <w:pPr>
        <w:spacing w:after="0" w:line="240" w:lineRule="auto"/>
        <w:rPr>
          <w:rFonts w:ascii="Times New Roman" w:hAnsi="Times New Roman" w:cs="Times New Roman"/>
        </w:rPr>
      </w:pPr>
    </w:p>
    <w:p w14:paraId="1C0E7F3E" w14:textId="77777777" w:rsidR="00CF1A9F" w:rsidRDefault="00CF1A9F" w:rsidP="006D7D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Major Duties &amp; Responsibilities:  </w:t>
      </w:r>
    </w:p>
    <w:p w14:paraId="7334360D" w14:textId="77777777" w:rsidR="00A30D07" w:rsidRDefault="00A30D07" w:rsidP="008D53FE">
      <w:pPr>
        <w:spacing w:after="0" w:line="240" w:lineRule="auto"/>
        <w:rPr>
          <w:rFonts w:ascii="Times New Roman" w:hAnsi="Times New Roman" w:cs="Times New Roman"/>
          <w:b/>
        </w:rPr>
      </w:pPr>
    </w:p>
    <w:p w14:paraId="350A8A55" w14:textId="77777777" w:rsidR="008D53FE" w:rsidRPr="008D53FE" w:rsidRDefault="008D53FE" w:rsidP="008D53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Maintenance of all aspects of the Village’s sewer distribution system to include cleaning/flushing of lines, manhole maintenance, response to sewer emergency calls, maintenance of sewer distribution maps, maintenance of supply inventory and location of sewer lines as requested.</w:t>
      </w:r>
    </w:p>
    <w:p w14:paraId="7069B139" w14:textId="77777777" w:rsidR="00814DCD" w:rsidRPr="00814DCD" w:rsidRDefault="008D53FE" w:rsidP="008D53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Maintenance of all aspects of the Village’s water distribution system to include</w:t>
      </w:r>
      <w:r w:rsidR="00814DCD">
        <w:rPr>
          <w:rFonts w:ascii="Times New Roman" w:hAnsi="Times New Roman" w:cs="Times New Roman"/>
        </w:rPr>
        <w:t xml:space="preserve"> equipment, buildings,</w:t>
      </w:r>
      <w:r>
        <w:rPr>
          <w:rFonts w:ascii="Times New Roman" w:hAnsi="Times New Roman" w:cs="Times New Roman"/>
        </w:rPr>
        <w:t xml:space="preserve"> daily water testing, flushing of hydrants, submission of monthly water reports, periodic submission of water samples, install</w:t>
      </w:r>
      <w:r w:rsidR="00814DCD">
        <w:rPr>
          <w:rFonts w:ascii="Times New Roman" w:hAnsi="Times New Roman" w:cs="Times New Roman"/>
        </w:rPr>
        <w:t>ation</w:t>
      </w:r>
      <w:r>
        <w:rPr>
          <w:rFonts w:ascii="Times New Roman" w:hAnsi="Times New Roman" w:cs="Times New Roman"/>
        </w:rPr>
        <w:t>/replace</w:t>
      </w:r>
      <w:r w:rsidR="00814DCD"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</w:rPr>
        <w:t xml:space="preserve"> and test</w:t>
      </w:r>
      <w:r w:rsidR="00814DCD">
        <w:rPr>
          <w:rFonts w:ascii="Times New Roman" w:hAnsi="Times New Roman" w:cs="Times New Roman"/>
        </w:rPr>
        <w:t>ing of</w:t>
      </w:r>
      <w:r>
        <w:rPr>
          <w:rFonts w:ascii="Times New Roman" w:hAnsi="Times New Roman" w:cs="Times New Roman"/>
        </w:rPr>
        <w:t xml:space="preserve"> wa</w:t>
      </w:r>
      <w:r w:rsidR="00814DCD">
        <w:rPr>
          <w:rFonts w:ascii="Times New Roman" w:hAnsi="Times New Roman" w:cs="Times New Roman"/>
        </w:rPr>
        <w:t>ter meters, maintenance of</w:t>
      </w:r>
      <w:r>
        <w:rPr>
          <w:rFonts w:ascii="Times New Roman" w:hAnsi="Times New Roman" w:cs="Times New Roman"/>
        </w:rPr>
        <w:t xml:space="preserve"> water reservoirs</w:t>
      </w:r>
      <w:r w:rsidR="00814DCD">
        <w:rPr>
          <w:rFonts w:ascii="Times New Roman" w:hAnsi="Times New Roman" w:cs="Times New Roman"/>
        </w:rPr>
        <w:t xml:space="preserve"> and pump stations, and maintenance of</w:t>
      </w:r>
      <w:r>
        <w:rPr>
          <w:rFonts w:ascii="Times New Roman" w:hAnsi="Times New Roman" w:cs="Times New Roman"/>
        </w:rPr>
        <w:t xml:space="preserve"> </w:t>
      </w:r>
      <w:r w:rsidR="00814DCD">
        <w:rPr>
          <w:rFonts w:ascii="Times New Roman" w:hAnsi="Times New Roman" w:cs="Times New Roman"/>
        </w:rPr>
        <w:t>water hydrants and water valves.</w:t>
      </w:r>
    </w:p>
    <w:p w14:paraId="21C0C973" w14:textId="77777777" w:rsidR="00814DCD" w:rsidRPr="00814DCD" w:rsidRDefault="00814DCD" w:rsidP="008D53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Maintenance of all aspects of the Village’s storm sewer system including retention ponds and catch basins.</w:t>
      </w:r>
    </w:p>
    <w:p w14:paraId="7BFD106C" w14:textId="77777777" w:rsidR="00814DCD" w:rsidRPr="00814DCD" w:rsidRDefault="00814DCD" w:rsidP="008D53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Maintenance of all aspects of the Village’s parks and grounds to include equipment and facilities.</w:t>
      </w:r>
    </w:p>
    <w:p w14:paraId="366C02A9" w14:textId="76A3C818" w:rsidR="008D53FE" w:rsidRPr="005D469C" w:rsidRDefault="00814DCD" w:rsidP="008D53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All other aspects of maintenance in the Village to include reading of water and electric meters, monthly brush pick-up and brush dump maintenance, mosquito control and snow removal.</w:t>
      </w:r>
      <w:r w:rsidR="008D53FE">
        <w:rPr>
          <w:rFonts w:ascii="Times New Roman" w:hAnsi="Times New Roman" w:cs="Times New Roman"/>
        </w:rPr>
        <w:t xml:space="preserve"> </w:t>
      </w:r>
    </w:p>
    <w:p w14:paraId="04403084" w14:textId="094573F3" w:rsidR="005D469C" w:rsidRPr="00DF1B7F" w:rsidRDefault="005D469C" w:rsidP="008D53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DF1B7F">
        <w:rPr>
          <w:rFonts w:ascii="Times New Roman" w:hAnsi="Times New Roman" w:cs="Times New Roman"/>
        </w:rPr>
        <w:t xml:space="preserve">Answer and respond to </w:t>
      </w:r>
      <w:r w:rsidR="00D01619" w:rsidRPr="00DF1B7F">
        <w:rPr>
          <w:rFonts w:ascii="Times New Roman" w:hAnsi="Times New Roman" w:cs="Times New Roman"/>
        </w:rPr>
        <w:t>weekend emergency utility calls. (Employees take turns in an on-call rotation- approximately 1 weekend per month)</w:t>
      </w:r>
    </w:p>
    <w:p w14:paraId="68AED7F2" w14:textId="77777777" w:rsidR="008D53FE" w:rsidRPr="008D53FE" w:rsidRDefault="008D53FE" w:rsidP="008D53FE">
      <w:pPr>
        <w:spacing w:after="0" w:line="240" w:lineRule="auto"/>
        <w:rPr>
          <w:rFonts w:ascii="Times New Roman" w:hAnsi="Times New Roman" w:cs="Times New Roman"/>
          <w:b/>
        </w:rPr>
      </w:pPr>
    </w:p>
    <w:p w14:paraId="169F54DB" w14:textId="77777777" w:rsidR="00A30D07" w:rsidRDefault="00A30D07" w:rsidP="00A30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 Requirements:</w:t>
      </w:r>
    </w:p>
    <w:p w14:paraId="21DD04DB" w14:textId="77777777" w:rsidR="00D01619" w:rsidRDefault="00D01619" w:rsidP="00A30D07">
      <w:pPr>
        <w:spacing w:after="0" w:line="240" w:lineRule="auto"/>
        <w:rPr>
          <w:rFonts w:ascii="Times New Roman" w:hAnsi="Times New Roman" w:cs="Times New Roman"/>
          <w:b/>
        </w:rPr>
      </w:pPr>
    </w:p>
    <w:p w14:paraId="4BE2B668" w14:textId="3710027A" w:rsidR="00A30D07" w:rsidRDefault="00A30D07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Customer-oriented individual with pleasant personality.</w:t>
      </w:r>
    </w:p>
    <w:p w14:paraId="7C3BCFA5" w14:textId="14119D1F" w:rsidR="00D01619" w:rsidRPr="00DF1B7F" w:rsidRDefault="00D01619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F1B7F">
        <w:rPr>
          <w:rFonts w:ascii="Times New Roman" w:hAnsi="Times New Roman" w:cs="Times New Roman"/>
        </w:rPr>
        <w:t>Current valid WI driver’s license</w:t>
      </w:r>
    </w:p>
    <w:p w14:paraId="537C9B68" w14:textId="77777777" w:rsidR="00A30D07" w:rsidRDefault="00306FBC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Well-developed </w:t>
      </w:r>
      <w:r w:rsidR="00A30D07">
        <w:rPr>
          <w:rFonts w:ascii="Times New Roman" w:hAnsi="Times New Roman" w:cs="Times New Roman"/>
        </w:rPr>
        <w:t>communication skills.</w:t>
      </w:r>
    </w:p>
    <w:p w14:paraId="6E62C6A3" w14:textId="77777777" w:rsidR="00A30D07" w:rsidRDefault="00A30D07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function in and create a team environment.</w:t>
      </w:r>
    </w:p>
    <w:p w14:paraId="5E6B3D98" w14:textId="77777777" w:rsidR="00A30D07" w:rsidRDefault="00A30D07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motivate self and others.</w:t>
      </w:r>
    </w:p>
    <w:p w14:paraId="5326DD17" w14:textId="77777777" w:rsidR="00D866BE" w:rsidRPr="00306FBC" w:rsidRDefault="00A30D07" w:rsidP="00306F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effectively manage time, delegate work and meet deadlines.</w:t>
      </w:r>
    </w:p>
    <w:p w14:paraId="14FC9246" w14:textId="77777777" w:rsidR="00A30D07" w:rsidRDefault="00A30D07" w:rsidP="00A30D07">
      <w:pPr>
        <w:spacing w:after="0" w:line="240" w:lineRule="auto"/>
        <w:rPr>
          <w:rFonts w:ascii="Times New Roman" w:hAnsi="Times New Roman" w:cs="Times New Roman"/>
        </w:rPr>
      </w:pPr>
    </w:p>
    <w:p w14:paraId="388455E1" w14:textId="77777777" w:rsidR="00A30D07" w:rsidRDefault="00A30D07" w:rsidP="00A30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 Standards:</w:t>
      </w:r>
    </w:p>
    <w:p w14:paraId="47DF7965" w14:textId="77777777" w:rsidR="00A30D07" w:rsidRDefault="00A30D07" w:rsidP="00A30D07">
      <w:pPr>
        <w:spacing w:after="0" w:line="240" w:lineRule="auto"/>
        <w:rPr>
          <w:rFonts w:ascii="Times New Roman" w:hAnsi="Times New Roman" w:cs="Times New Roman"/>
          <w:b/>
        </w:rPr>
      </w:pPr>
    </w:p>
    <w:p w14:paraId="6340FDAB" w14:textId="24C0E81B" w:rsidR="00535943" w:rsidRDefault="00306FBC" w:rsidP="00306F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diploma or </w:t>
      </w:r>
      <w:r w:rsidR="0060611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equivalent</w:t>
      </w:r>
    </w:p>
    <w:p w14:paraId="17951932" w14:textId="7921673E" w:rsidR="005D469C" w:rsidRPr="00DF1B7F" w:rsidRDefault="005D469C" w:rsidP="00306F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F1B7F">
        <w:rPr>
          <w:rFonts w:ascii="Times New Roman" w:hAnsi="Times New Roman" w:cs="Times New Roman"/>
        </w:rPr>
        <w:t>Ability to obtain a Wisconsin Grade 1 Water Certification within 1 year of hire.</w:t>
      </w:r>
    </w:p>
    <w:p w14:paraId="0C86F41C" w14:textId="6745D6D6" w:rsidR="00306FBC" w:rsidRPr="00DF1B7F" w:rsidRDefault="00306FBC" w:rsidP="00306F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F1B7F">
        <w:rPr>
          <w:rFonts w:ascii="Times New Roman" w:hAnsi="Times New Roman" w:cs="Times New Roman"/>
        </w:rPr>
        <w:t xml:space="preserve">Valid Wisconsin commercial </w:t>
      </w:r>
      <w:r w:rsidR="00D01619" w:rsidRPr="00DF1B7F">
        <w:rPr>
          <w:rFonts w:ascii="Times New Roman" w:hAnsi="Times New Roman" w:cs="Times New Roman"/>
        </w:rPr>
        <w:t>driver’s</w:t>
      </w:r>
      <w:r w:rsidRPr="00DF1B7F">
        <w:rPr>
          <w:rFonts w:ascii="Times New Roman" w:hAnsi="Times New Roman" w:cs="Times New Roman"/>
        </w:rPr>
        <w:t xml:space="preserve"> license</w:t>
      </w:r>
      <w:r w:rsidR="005D469C" w:rsidRPr="00DF1B7F">
        <w:rPr>
          <w:rFonts w:ascii="Times New Roman" w:hAnsi="Times New Roman" w:cs="Times New Roman"/>
        </w:rPr>
        <w:t xml:space="preserve"> or ability to obtain within 6 months of hire.</w:t>
      </w:r>
    </w:p>
    <w:p w14:paraId="304F8082" w14:textId="7A7AD65E" w:rsidR="00306FBC" w:rsidRPr="00DF1B7F" w:rsidRDefault="00306FBC" w:rsidP="00306F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F1B7F">
        <w:rPr>
          <w:rFonts w:ascii="Times New Roman" w:hAnsi="Times New Roman" w:cs="Times New Roman"/>
        </w:rPr>
        <w:t>Certification in CCR and bloodborne/airborne pathogens</w:t>
      </w:r>
      <w:r w:rsidR="00D01619" w:rsidRPr="00DF1B7F">
        <w:rPr>
          <w:rFonts w:ascii="Times New Roman" w:hAnsi="Times New Roman" w:cs="Times New Roman"/>
        </w:rPr>
        <w:t xml:space="preserve"> or ability to obtain within 6 months of hire.</w:t>
      </w:r>
    </w:p>
    <w:p w14:paraId="7501C6C0" w14:textId="77777777" w:rsidR="00D866BE" w:rsidRDefault="00D866BE" w:rsidP="00D866BE">
      <w:pPr>
        <w:spacing w:after="0" w:line="240" w:lineRule="auto"/>
        <w:rPr>
          <w:rFonts w:ascii="Times New Roman" w:hAnsi="Times New Roman" w:cs="Times New Roman"/>
        </w:rPr>
      </w:pPr>
    </w:p>
    <w:p w14:paraId="6032B78C" w14:textId="77777777" w:rsidR="00D866BE" w:rsidRDefault="00D866BE" w:rsidP="00D866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Continuing Education Requirements:</w:t>
      </w:r>
    </w:p>
    <w:p w14:paraId="14B8632F" w14:textId="77777777" w:rsidR="003272EA" w:rsidRDefault="003272EA" w:rsidP="00D866BE">
      <w:pPr>
        <w:spacing w:after="0" w:line="240" w:lineRule="auto"/>
        <w:rPr>
          <w:rFonts w:ascii="Times New Roman" w:hAnsi="Times New Roman" w:cs="Times New Roman"/>
          <w:b/>
        </w:rPr>
      </w:pPr>
    </w:p>
    <w:p w14:paraId="1EDEE71B" w14:textId="77CF773C" w:rsidR="00A30D07" w:rsidRPr="00ED2F79" w:rsidRDefault="003272EA" w:rsidP="00ED2F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Completion of coursework to maintain Wisconsin Water Certification – every three years</w:t>
      </w:r>
    </w:p>
    <w:p w14:paraId="6854AB38" w14:textId="77777777" w:rsidR="00CF1A9F" w:rsidRDefault="00CF1A9F" w:rsidP="006D7D3B">
      <w:pPr>
        <w:spacing w:after="0" w:line="240" w:lineRule="auto"/>
        <w:rPr>
          <w:rFonts w:ascii="Times New Roman" w:hAnsi="Times New Roman" w:cs="Times New Roman"/>
        </w:rPr>
      </w:pPr>
    </w:p>
    <w:p w14:paraId="13397294" w14:textId="77777777" w:rsidR="00CF1A9F" w:rsidRDefault="00CF1A9F" w:rsidP="006D7D3B">
      <w:pPr>
        <w:spacing w:after="0" w:line="240" w:lineRule="auto"/>
        <w:rPr>
          <w:rFonts w:ascii="Times New Roman" w:hAnsi="Times New Roman" w:cs="Times New Roman"/>
        </w:rPr>
      </w:pPr>
    </w:p>
    <w:sectPr w:rsidR="00CF1A9F" w:rsidSect="00C7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6DA"/>
    <w:multiLevelType w:val="hybridMultilevel"/>
    <w:tmpl w:val="77C6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1825"/>
    <w:multiLevelType w:val="hybridMultilevel"/>
    <w:tmpl w:val="FB56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FC9"/>
    <w:multiLevelType w:val="hybridMultilevel"/>
    <w:tmpl w:val="D326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270E"/>
    <w:multiLevelType w:val="hybridMultilevel"/>
    <w:tmpl w:val="0AA8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1A94"/>
    <w:multiLevelType w:val="hybridMultilevel"/>
    <w:tmpl w:val="B182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33415"/>
    <w:multiLevelType w:val="hybridMultilevel"/>
    <w:tmpl w:val="4898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12699"/>
    <w:multiLevelType w:val="hybridMultilevel"/>
    <w:tmpl w:val="0C3E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50E4D"/>
    <w:multiLevelType w:val="hybridMultilevel"/>
    <w:tmpl w:val="8C9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153073">
    <w:abstractNumId w:val="2"/>
  </w:num>
  <w:num w:numId="2" w16cid:durableId="257256472">
    <w:abstractNumId w:val="3"/>
  </w:num>
  <w:num w:numId="3" w16cid:durableId="2033530103">
    <w:abstractNumId w:val="0"/>
  </w:num>
  <w:num w:numId="4" w16cid:durableId="2009362877">
    <w:abstractNumId w:val="7"/>
  </w:num>
  <w:num w:numId="5" w16cid:durableId="95097728">
    <w:abstractNumId w:val="6"/>
  </w:num>
  <w:num w:numId="6" w16cid:durableId="1931425521">
    <w:abstractNumId w:val="1"/>
  </w:num>
  <w:num w:numId="7" w16cid:durableId="905533198">
    <w:abstractNumId w:val="5"/>
  </w:num>
  <w:num w:numId="8" w16cid:durableId="1093357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3B"/>
    <w:rsid w:val="0008106C"/>
    <w:rsid w:val="000C6930"/>
    <w:rsid w:val="00306FBC"/>
    <w:rsid w:val="003272EA"/>
    <w:rsid w:val="004A345D"/>
    <w:rsid w:val="00535943"/>
    <w:rsid w:val="0058671A"/>
    <w:rsid w:val="005D469C"/>
    <w:rsid w:val="005F0C27"/>
    <w:rsid w:val="00606112"/>
    <w:rsid w:val="006D7D3B"/>
    <w:rsid w:val="00741A2D"/>
    <w:rsid w:val="0078091F"/>
    <w:rsid w:val="00814DCD"/>
    <w:rsid w:val="00826CFB"/>
    <w:rsid w:val="008273AA"/>
    <w:rsid w:val="00835DB1"/>
    <w:rsid w:val="008B4F3C"/>
    <w:rsid w:val="008D53FE"/>
    <w:rsid w:val="00980EC3"/>
    <w:rsid w:val="00A30D07"/>
    <w:rsid w:val="00AD7C53"/>
    <w:rsid w:val="00B4544C"/>
    <w:rsid w:val="00BB5FC1"/>
    <w:rsid w:val="00C736CE"/>
    <w:rsid w:val="00CF1A9F"/>
    <w:rsid w:val="00D01619"/>
    <w:rsid w:val="00D866BE"/>
    <w:rsid w:val="00D956F8"/>
    <w:rsid w:val="00DF1B7F"/>
    <w:rsid w:val="00E1758A"/>
    <w:rsid w:val="00ED2F79"/>
    <w:rsid w:val="00F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A305"/>
  <w15:docId w15:val="{6F5B1D47-B993-41C9-89C6-9E78C655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Harrop</dc:creator>
  <cp:lastModifiedBy>VillageOfMazomanie</cp:lastModifiedBy>
  <cp:revision>2</cp:revision>
  <cp:lastPrinted>2014-06-25T14:38:00Z</cp:lastPrinted>
  <dcterms:created xsi:type="dcterms:W3CDTF">2022-07-28T14:17:00Z</dcterms:created>
  <dcterms:modified xsi:type="dcterms:W3CDTF">2022-07-28T14:17:00Z</dcterms:modified>
</cp:coreProperties>
</file>