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31D41" w:rsidRPr="00431D41" w14:paraId="3851BBC7" w14:textId="77777777">
        <w:tc>
          <w:tcPr>
            <w:tcW w:w="5000" w:type="pct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D41" w:rsidRPr="00431D41" w14:paraId="1F7A168B" w14:textId="77777777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D41" w:rsidRPr="00431D41" w14:paraId="1621F19E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D41" w:rsidRPr="00431D41" w14:paraId="48B1BFDC" w14:textId="7777777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D41" w:rsidRPr="00431D41" w14:paraId="02B427D3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D41" w:rsidRPr="00431D41" w14:paraId="65E1AFB1" w14:textId="77777777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31D41" w:rsidRPr="00431D41" w14:paraId="30F834F8" w14:textId="77777777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14:paraId="69C3F0B5" w14:textId="77777777" w:rsidR="00BE39F7" w:rsidRDefault="00F339F9" w:rsidP="00431D4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8668EB8" wp14:editId="217E0F93">
                                                      <wp:extent cx="5359400" cy="1446350"/>
                                                      <wp:effectExtent l="0" t="0" r="0" b="1905"/>
                                                      <wp:docPr id="1" name="Picture 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1" name=""/>
                                                              <pic:cNvPicPr/>
                                                            </pic:nvPicPr>
                                                            <pic:blipFill>
                                                              <a:blip r:embed="rId5"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>
                                                              <a:xfrm>
                                                                <a:off x="0" y="0"/>
                                                                <a:ext cx="5410125" cy="146003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14:paraId="1CF63CC7" w14:textId="1441E41C" w:rsidR="002D0F0C" w:rsidRPr="002D0F0C" w:rsidRDefault="002D0F0C" w:rsidP="000670D1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2D0F0C"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FOCUS ON ENERGY® and </w:t>
                                                </w:r>
                                                <w:r w:rsidR="00DE76DF"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Mazomanie Electric Utility 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 w:rsidRPr="002D0F0C"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want to help homeowners impacted by the flooding and storms this past August and September.  If you live in </w:t>
                                                </w:r>
                                                <w:r w:rsidR="00DE76DF"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  <w:t>53560</w:t>
                                                </w:r>
                                                <w:r w:rsidRPr="002D0F0C"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, you may be able to take advantage of this limited-time offering from Focus on Energy to help you upgrade and replace your home’s heating and cooling equipment and water heater.  </w:t>
                                                </w:r>
                                              </w:p>
                                              <w:p w14:paraId="2D865CC9" w14:textId="77777777" w:rsidR="002D0F0C" w:rsidRPr="002D0F0C" w:rsidRDefault="002D0F0C" w:rsidP="000670D1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  <w:p w14:paraId="16A2513B" w14:textId="77777777" w:rsidR="002D0F0C" w:rsidRPr="002D0F0C" w:rsidRDefault="002D0F0C" w:rsidP="000670D1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2D0F0C"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If eligible, homeowners could receive up to a 100% incentive match on select existing incentives for qualified heating and cooling upgrades or replacements and qualified water heater replacements. </w:t>
                                                </w:r>
                                              </w:p>
                                              <w:p w14:paraId="6C12FF7A" w14:textId="77777777" w:rsidR="002D0F0C" w:rsidRPr="002D0F0C" w:rsidRDefault="002D0F0C" w:rsidP="000670D1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  <w:p w14:paraId="2FDFCA41" w14:textId="77777777" w:rsidR="002D0F0C" w:rsidRDefault="002D0F0C" w:rsidP="000670D1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2D0F0C"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  <w:t>Funds are available on a first-come, first-serve basis through March 1, 2019, or until funds are exhausted. Applications must be submitted within 60 days of equipment installation and no later than April 1, 2019.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 Visit </w:t>
                                                </w:r>
                                                <w:hyperlink r:id="rId6" w:history="1">
                                                  <w:r w:rsidR="004B0832" w:rsidRPr="009F1019"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17"/>
                                                      <w:szCs w:val="17"/>
                                                    </w:rPr>
                                                    <w:t>www.focusonenergy.com/homefloodrelief</w:t>
                                                  </w:r>
                                                </w:hyperlink>
                                                <w:r w:rsidR="004B0832"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 or call 855-339-8866 for details.</w:t>
                                                </w:r>
                                              </w:p>
                                              <w:p w14:paraId="375EFED9" w14:textId="77777777" w:rsidR="002D0F0C" w:rsidRPr="002D0F0C" w:rsidRDefault="002D0F0C" w:rsidP="002D0F0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  <w:p w14:paraId="52639F80" w14:textId="77777777" w:rsidR="002D0F0C" w:rsidRPr="002D0F0C" w:rsidRDefault="002D0F0C" w:rsidP="002D0F0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  <w:p w14:paraId="52EAD514" w14:textId="77777777" w:rsidR="00431D41" w:rsidRDefault="00431D41" w:rsidP="00431D4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  <w:p w14:paraId="15FD4978" w14:textId="77777777" w:rsidR="00431D41" w:rsidRPr="00431D41" w:rsidRDefault="00431D41" w:rsidP="00431D4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D14E6A9" w14:textId="77777777" w:rsidR="00431D41" w:rsidRPr="00431D41" w:rsidRDefault="00431D41" w:rsidP="00431D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E1E1263" w14:textId="77777777" w:rsidR="00431D41" w:rsidRPr="00431D41" w:rsidRDefault="00431D41" w:rsidP="00431D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68848C" w14:textId="77777777" w:rsidR="00431D41" w:rsidRPr="00431D41" w:rsidRDefault="00431D41" w:rsidP="00431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61A32F6" w14:textId="77777777" w:rsidR="00431D41" w:rsidRPr="00431D41" w:rsidRDefault="00431D41" w:rsidP="00431D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3F039B" w14:textId="77777777" w:rsidR="00431D41" w:rsidRPr="00431D41" w:rsidRDefault="00431D41" w:rsidP="00431D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</w:pPr>
                </w:p>
              </w:tc>
            </w:tr>
          </w:tbl>
          <w:p w14:paraId="29BFA60B" w14:textId="77777777" w:rsidR="00431D41" w:rsidRPr="00431D41" w:rsidRDefault="00431D41" w:rsidP="0043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41" w:rsidRPr="00431D41" w14:paraId="100DE6EB" w14:textId="77777777">
        <w:tc>
          <w:tcPr>
            <w:tcW w:w="5000" w:type="pct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D41" w:rsidRPr="00431D41" w14:paraId="5120071D" w14:textId="77777777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D41" w:rsidRPr="00431D41" w14:paraId="7DB96C4F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D41" w:rsidRPr="00431D41" w14:paraId="5DFA7D07" w14:textId="7777777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D41" w:rsidRPr="00431D41" w14:paraId="3CB8DCBD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D41" w:rsidRPr="00431D41" w14:paraId="7D43B47A" w14:textId="77777777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31D41" w:rsidRPr="00431D41" w14:paraId="6366783F" w14:textId="77777777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14:paraId="329D9B95" w14:textId="77777777" w:rsidR="00431D41" w:rsidRPr="00431D41" w:rsidRDefault="00431D41" w:rsidP="00431D41">
                                                <w:pPr>
                                                  <w:spacing w:before="100" w:beforeAutospacing="1"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D1FEFE9" w14:textId="77777777" w:rsidR="00431D41" w:rsidRPr="00431D41" w:rsidRDefault="00431D41" w:rsidP="00431D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6FAFD2" w14:textId="77777777" w:rsidR="00431D41" w:rsidRPr="00431D41" w:rsidRDefault="00431D41" w:rsidP="00431D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F90326" w14:textId="77777777" w:rsidR="00431D41" w:rsidRPr="00431D41" w:rsidRDefault="00431D41" w:rsidP="00431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D9B6688" w14:textId="77777777" w:rsidR="00431D41" w:rsidRPr="00431D41" w:rsidRDefault="00431D41" w:rsidP="00431D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7D0B1C" w14:textId="77777777" w:rsidR="00431D41" w:rsidRPr="00431D41" w:rsidRDefault="00431D41" w:rsidP="00431D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</w:pPr>
                </w:p>
              </w:tc>
            </w:tr>
          </w:tbl>
          <w:p w14:paraId="54BDCA7C" w14:textId="77777777" w:rsidR="00431D41" w:rsidRPr="00431D41" w:rsidRDefault="00431D41" w:rsidP="0043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41" w:rsidRPr="00431D41" w14:paraId="0459AF39" w14:textId="77777777">
        <w:tc>
          <w:tcPr>
            <w:tcW w:w="5000" w:type="pct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D41" w:rsidRPr="00431D41" w14:paraId="7A073542" w14:textId="77777777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D41" w:rsidRPr="00431D41" w14:paraId="52C8CC35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D41" w:rsidRPr="00431D41" w14:paraId="18207F3A" w14:textId="7777777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D41" w:rsidRPr="00431D41" w14:paraId="53E65C60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D41" w:rsidRPr="00431D41" w14:paraId="3D3E91E0" w14:textId="77777777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31D41" w:rsidRPr="00431D41" w14:paraId="111FC1F6" w14:textId="77777777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14:paraId="0060801E" w14:textId="77777777" w:rsidR="00431D41" w:rsidRPr="00431D41" w:rsidRDefault="00431D41" w:rsidP="00431D41">
                                                <w:pPr>
                                                  <w:spacing w:before="100" w:beforeAutospacing="1"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50505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A60C3A7" w14:textId="77777777" w:rsidR="00431D41" w:rsidRPr="00431D41" w:rsidRDefault="00431D41" w:rsidP="00431D4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46F10DB" w14:textId="77777777" w:rsidR="00431D41" w:rsidRPr="00431D41" w:rsidRDefault="00431D41" w:rsidP="00431D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72BF44" w14:textId="77777777" w:rsidR="00431D41" w:rsidRPr="00431D41" w:rsidRDefault="00431D41" w:rsidP="00431D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1BDA0A6" w14:textId="77777777" w:rsidR="00431D41" w:rsidRPr="00431D41" w:rsidRDefault="00431D41" w:rsidP="00431D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4EE72A" w14:textId="77777777" w:rsidR="00431D41" w:rsidRPr="00431D41" w:rsidRDefault="00431D41" w:rsidP="00431D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</w:pPr>
                </w:p>
              </w:tc>
            </w:tr>
          </w:tbl>
          <w:p w14:paraId="019320B0" w14:textId="77777777" w:rsidR="00431D41" w:rsidRPr="00431D41" w:rsidRDefault="00431D41" w:rsidP="0043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A3C26B" w14:textId="77777777" w:rsidR="00305C48" w:rsidRDefault="00305C48"/>
    <w:sectPr w:rsidR="0030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67D81"/>
    <w:multiLevelType w:val="multilevel"/>
    <w:tmpl w:val="13F8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41"/>
    <w:rsid w:val="000670D1"/>
    <w:rsid w:val="00246A45"/>
    <w:rsid w:val="002D0F0C"/>
    <w:rsid w:val="00305C48"/>
    <w:rsid w:val="00357F58"/>
    <w:rsid w:val="00431D41"/>
    <w:rsid w:val="004B0832"/>
    <w:rsid w:val="00684529"/>
    <w:rsid w:val="00B748BC"/>
    <w:rsid w:val="00BE39F7"/>
    <w:rsid w:val="00BF16DD"/>
    <w:rsid w:val="00CB2313"/>
    <w:rsid w:val="00DB0ABD"/>
    <w:rsid w:val="00DE76DF"/>
    <w:rsid w:val="00F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E3F9"/>
  <w15:chartTrackingRefBased/>
  <w15:docId w15:val="{617ED015-98B3-460F-B52C-EB512F50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F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onenergy.com/homefloodrelief%20or%20call%20855-339-8866%20855-339-88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APTIM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Frank L</dc:creator>
  <cp:keywords/>
  <dc:description/>
  <cp:lastModifiedBy>VillageOfMazomanie</cp:lastModifiedBy>
  <cp:revision>3</cp:revision>
  <dcterms:created xsi:type="dcterms:W3CDTF">2018-11-14T16:48:00Z</dcterms:created>
  <dcterms:modified xsi:type="dcterms:W3CDTF">2018-11-14T21:29:00Z</dcterms:modified>
</cp:coreProperties>
</file>